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2338079"/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0203F1A5" w14:textId="07D81D65" w:rsidR="00661DF8" w:rsidRPr="009177F8" w:rsidRDefault="00F257FF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0198865"/>
      <w:r>
        <w:rPr>
          <w:rFonts w:ascii="Times New Roman" w:hAnsi="Times New Roman" w:cs="Times New Roman"/>
          <w:b/>
          <w:bCs/>
          <w:sz w:val="24"/>
          <w:szCs w:val="24"/>
        </w:rPr>
        <w:t>www.podmesahrat.sk</w:t>
      </w:r>
    </w:p>
    <w:bookmarkEnd w:id="1"/>
    <w:p w14:paraId="36C2FFEC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6B48DAB9" w14:textId="316786A6" w:rsidR="001E73EB" w:rsidRDefault="00661DF8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70198884"/>
      <w:r w:rsidR="00F257FF" w:rsidRPr="00F257FF">
        <w:rPr>
          <w:rFonts w:ascii="Times New Roman" w:eastAsia="Times New Roman" w:hAnsi="Times New Roman" w:cs="Times New Roman"/>
          <w:color w:val="000000"/>
          <w:sz w:val="24"/>
          <w:szCs w:val="24"/>
        </w:rPr>
        <w:t>Podmesahrat.sk s.r.o., Andreja Mráza 17, 82103 Bratislava, Slovenská republika</w:t>
      </w:r>
    </w:p>
    <w:bookmarkEnd w:id="2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bookmarkEnd w:id="0"/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B354C"/>
    <w:rsid w:val="001E73EB"/>
    <w:rsid w:val="002B6698"/>
    <w:rsid w:val="0051470E"/>
    <w:rsid w:val="00661DF8"/>
    <w:rsid w:val="009177F8"/>
    <w:rsid w:val="00F2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Roman Demcisak</cp:lastModifiedBy>
  <cp:revision>7</cp:revision>
  <dcterms:created xsi:type="dcterms:W3CDTF">2023-07-24T10:15:00Z</dcterms:created>
  <dcterms:modified xsi:type="dcterms:W3CDTF">2024-11-12T20:09:00Z</dcterms:modified>
</cp:coreProperties>
</file>